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877F2" w14:textId="77777777" w:rsidR="009A7CC8" w:rsidRDefault="004302E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D51EDEF" wp14:editId="6B21A7CA">
                <wp:simplePos x="0" y="0"/>
                <wp:positionH relativeFrom="column">
                  <wp:posOffset>-120015</wp:posOffset>
                </wp:positionH>
                <wp:positionV relativeFrom="page">
                  <wp:posOffset>5556885</wp:posOffset>
                </wp:positionV>
                <wp:extent cx="2459355" cy="669290"/>
                <wp:effectExtent l="0" t="0" r="17145" b="1651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355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48F2D" w14:textId="77777777" w:rsidR="004302EF" w:rsidRDefault="00C11F7B">
                            <w:r>
                              <w:t>3. What types of evidence exist for past ecosystems and what do they reveal about cha</w:t>
                            </w:r>
                            <w:bookmarkStart w:id="0" w:name="_GoBack"/>
                            <w:bookmarkEnd w:id="0"/>
                            <w:r>
                              <w:t>nges in the landscape?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1ED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45pt;margin-top:437.55pt;width:193.65pt;height:52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">
                <v:textbox>
                  <w:txbxContent>
                    <w:p w14:paraId="22B48F2D" w14:textId="77777777" w:rsidR="004302EF" w:rsidRDefault="00C11F7B">
                      <w:r>
                        <w:t>3. What types of evidence exist for past ecosystems and what do they reveal about cha</w:t>
                      </w:r>
                      <w:bookmarkStart w:id="1" w:name="_GoBack"/>
                      <w:bookmarkEnd w:id="1"/>
                      <w:r>
                        <w:t>nges in the landscape?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F7C3D68" wp14:editId="7C4C7C85">
            <wp:simplePos x="0" y="0"/>
            <wp:positionH relativeFrom="margin">
              <wp:align>center</wp:align>
            </wp:positionH>
            <wp:positionV relativeFrom="paragraph">
              <wp:posOffset>990237</wp:posOffset>
            </wp:positionV>
            <wp:extent cx="7249795" cy="3956685"/>
            <wp:effectExtent l="0" t="0" r="8255" b="571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uristic mode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9795" cy="3956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3CE48D" wp14:editId="7B18CA43">
                <wp:simplePos x="0" y="0"/>
                <wp:positionH relativeFrom="column">
                  <wp:posOffset>1420586</wp:posOffset>
                </wp:positionH>
                <wp:positionV relativeFrom="paragraph">
                  <wp:posOffset>3646713</wp:posOffset>
                </wp:positionV>
                <wp:extent cx="266700" cy="947057"/>
                <wp:effectExtent l="0" t="0" r="19050" b="247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94705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3BB5D2" id="Straight Connector 7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85pt,287.15pt" to="132.85pt,3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1472C4" wp14:editId="08837796">
                <wp:simplePos x="0" y="0"/>
                <wp:positionH relativeFrom="column">
                  <wp:posOffset>2530929</wp:posOffset>
                </wp:positionH>
                <wp:positionV relativeFrom="paragraph">
                  <wp:posOffset>4849585</wp:posOffset>
                </wp:positionV>
                <wp:extent cx="3848100" cy="849085"/>
                <wp:effectExtent l="0" t="0" r="19050" b="273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849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2ED28B" w14:textId="77777777" w:rsidR="00487509" w:rsidRDefault="004302EF">
                            <w:r>
                              <w:t xml:space="preserve">2. </w:t>
                            </w:r>
                            <w:r w:rsidR="00487509">
                              <w:t>How does symbolic culture, i.e. chro</w:t>
                            </w:r>
                            <w:r w:rsidR="00DB57FC">
                              <w:t>nicle writing</w:t>
                            </w:r>
                            <w:r w:rsidR="00487509">
                              <w:t>, influence human society, and the structures/institutions it creates?</w:t>
                            </w:r>
                            <w:r>
                              <w:t xml:space="preserve"> How do you see such cultural productions impacting activities like crusading?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472C4" id="Text Box 3" o:spid="_x0000_s1027" type="#_x0000_t202" style="position:absolute;margin-left:199.3pt;margin-top:381.85pt;width:303pt;height:6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" fillcolor="white [3201]" strokeweight=".5pt">
                <v:textbox>
                  <w:txbxContent>
                    <w:p w14:paraId="052ED28B" w14:textId="77777777" w:rsidR="00487509" w:rsidRDefault="004302EF">
                      <w:r>
                        <w:t xml:space="preserve">2. </w:t>
                      </w:r>
                      <w:r w:rsidR="00487509">
                        <w:t>How does symbolic culture, i.e. chro</w:t>
                      </w:r>
                      <w:r w:rsidR="00DB57FC">
                        <w:t>nicle writing</w:t>
                      </w:r>
                      <w:r w:rsidR="00487509">
                        <w:t>, influence human society, and the structures/institutions it creates?</w:t>
                      </w:r>
                      <w:r>
                        <w:t xml:space="preserve"> How do you see such cultural productions impacting activities like crusading?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68F79AE" wp14:editId="393BD26E">
                <wp:simplePos x="0" y="0"/>
                <wp:positionH relativeFrom="column">
                  <wp:posOffset>2470785</wp:posOffset>
                </wp:positionH>
                <wp:positionV relativeFrom="paragraph">
                  <wp:posOffset>184785</wp:posOffset>
                </wp:positionV>
                <wp:extent cx="2360930" cy="843280"/>
                <wp:effectExtent l="0" t="0" r="22860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01856" w14:textId="77777777" w:rsidR="004302EF" w:rsidRDefault="00C11F7B">
                            <w:r>
                              <w:t>4</w:t>
                            </w:r>
                            <w:r w:rsidR="004302EF">
                              <w:t>. In what ways do the structures and institutions discussed in 2 impact the environment. Can you see how the impact of crusading might differ from the activities of local pagan society?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F79AE" id="_x0000_s1028" type="#_x0000_t202" style="position:absolute;margin-left:194.55pt;margin-top:14.55pt;width:185.9pt;height:66.4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">
                <v:textbox>
                  <w:txbxContent>
                    <w:p w14:paraId="50E01856" w14:textId="77777777" w:rsidR="004302EF" w:rsidRDefault="00C11F7B">
                      <w:r>
                        <w:t>4</w:t>
                      </w:r>
                      <w:r w:rsidR="004302EF">
                        <w:t>. In what ways do the structures and institutions discussed in 2 impact the environment. Can you see how the impact of crusading might differ from the activities of local pagan society?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048965" wp14:editId="1417D3D1">
                <wp:simplePos x="0" y="0"/>
                <wp:positionH relativeFrom="column">
                  <wp:posOffset>2247900</wp:posOffset>
                </wp:positionH>
                <wp:positionV relativeFrom="paragraph">
                  <wp:posOffset>1028700</wp:posOffset>
                </wp:positionV>
                <wp:extent cx="859971" cy="1409700"/>
                <wp:effectExtent l="0" t="0" r="355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9971" cy="14097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3468AC" id="Straight Connector 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pt,81pt" to="244.7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" strokecolor="black [3200]" strokeweight="1.5pt">
                <v:stroke joinstyle="miter"/>
              </v:line>
            </w:pict>
          </mc:Fallback>
        </mc:AlternateContent>
      </w:r>
      <w:r w:rsidR="00DB57F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25B085" wp14:editId="4DF1D5FA">
                <wp:simplePos x="0" y="0"/>
                <wp:positionH relativeFrom="column">
                  <wp:posOffset>5916295</wp:posOffset>
                </wp:positionH>
                <wp:positionV relativeFrom="paragraph">
                  <wp:posOffset>636270</wp:posOffset>
                </wp:positionV>
                <wp:extent cx="2508885" cy="636270"/>
                <wp:effectExtent l="0" t="0" r="24765" b="1143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2123C" w14:textId="77777777" w:rsidR="00DB57FC" w:rsidRDefault="004302EF" w:rsidP="004302EF">
                            <w:r>
                              <w:t>1.</w:t>
                            </w:r>
                            <w:r w:rsidR="00DB57FC">
                              <w:t xml:space="preserve">Can you think of other examples of culture that might impact how humans interact with their environment?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5B085" id="_x0000_s1029" type="#_x0000_t202" style="position:absolute;margin-left:465.85pt;margin-top:50.1pt;width:197.55pt;height:50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">
                <v:textbox>
                  <w:txbxContent>
                    <w:p w14:paraId="40F2123C" w14:textId="77777777" w:rsidR="00DB57FC" w:rsidRDefault="004302EF" w:rsidP="004302EF">
                      <w:r>
                        <w:t>1.</w:t>
                      </w:r>
                      <w:r w:rsidR="00DB57FC">
                        <w:t xml:space="preserve">Can you think of other examples of culture that might impact how humans interact with their environment?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B57F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AAB4CE" wp14:editId="1CE72CA3">
                <wp:simplePos x="0" y="0"/>
                <wp:positionH relativeFrom="column">
                  <wp:posOffset>6569529</wp:posOffset>
                </wp:positionH>
                <wp:positionV relativeFrom="paragraph">
                  <wp:posOffset>1284514</wp:posOffset>
                </wp:positionV>
                <wp:extent cx="664028" cy="1387929"/>
                <wp:effectExtent l="0" t="0" r="22225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028" cy="138792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35A899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7.3pt,101.15pt" to="569.6pt,2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" strokecolor="black [3200]" strokeweight="1.5pt">
                <v:stroke joinstyle="miter"/>
              </v:line>
            </w:pict>
          </mc:Fallback>
        </mc:AlternateContent>
      </w:r>
      <w:r w:rsidR="0048750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82EF9" wp14:editId="2E1EE46B">
                <wp:simplePos x="0" y="0"/>
                <wp:positionH relativeFrom="column">
                  <wp:posOffset>4364990</wp:posOffset>
                </wp:positionH>
                <wp:positionV relativeFrom="paragraph">
                  <wp:posOffset>3221990</wp:posOffset>
                </wp:positionV>
                <wp:extent cx="2103120" cy="1551215"/>
                <wp:effectExtent l="0" t="0" r="3048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3120" cy="155121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DDA19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7pt,253.7pt" to="509.3pt,3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" strokecolor="black [3200]" strokeweight="1.5pt">
                <v:stroke joinstyle="miter"/>
              </v:line>
            </w:pict>
          </mc:Fallback>
        </mc:AlternateContent>
      </w:r>
    </w:p>
    <w:sectPr w:rsidR="009A7CC8" w:rsidSect="0048750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31F72"/>
    <w:multiLevelType w:val="hybridMultilevel"/>
    <w:tmpl w:val="5D0AD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E064F"/>
    <w:multiLevelType w:val="hybridMultilevel"/>
    <w:tmpl w:val="6D0AA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09"/>
    <w:rsid w:val="00243B89"/>
    <w:rsid w:val="004302EF"/>
    <w:rsid w:val="00487509"/>
    <w:rsid w:val="009A7CC8"/>
    <w:rsid w:val="00C11F7B"/>
    <w:rsid w:val="00D66C05"/>
    <w:rsid w:val="00DB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8F922"/>
  <w15:chartTrackingRefBased/>
  <w15:docId w15:val="{BED6AB7B-8964-4709-8E55-F72732B0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Powell</dc:creator>
  <cp:keywords/>
  <dc:description/>
  <cp:lastModifiedBy>Stephen Powell</cp:lastModifiedBy>
  <cp:revision>1</cp:revision>
  <dcterms:created xsi:type="dcterms:W3CDTF">2017-06-30T18:43:00Z</dcterms:created>
  <dcterms:modified xsi:type="dcterms:W3CDTF">2017-06-30T19:18:00Z</dcterms:modified>
</cp:coreProperties>
</file>